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3EA0" w14:textId="6A833639" w:rsidR="00CF32A4" w:rsidRDefault="00CF32A4" w:rsidP="00CF32A4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Avis aux doctorants inscrits en</w:t>
      </w:r>
      <w:r w:rsidR="00D927A2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</w:t>
      </w:r>
      <w:r w:rsidR="003D1D37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deuxième 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année</w:t>
      </w:r>
      <w:r w:rsidR="00A52201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de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doctorat (2019-2020/2020-2021)</w:t>
      </w:r>
    </w:p>
    <w:p w14:paraId="6B6650C6" w14:textId="00CB6A33" w:rsidR="006C4B08" w:rsidRDefault="006C4B08" w:rsidP="00CF32A4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</w:p>
    <w:p w14:paraId="16B5E41F" w14:textId="77777777" w:rsidR="00C265C1" w:rsidRDefault="00C265C1" w:rsidP="00CF32A4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</w:p>
    <w:p w14:paraId="58EFD395" w14:textId="4C02C9E2" w:rsidR="006C4B08" w:rsidRDefault="006C4B08" w:rsidP="00CF32A4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Conférences de méthodologie I</w:t>
      </w:r>
      <w:r w:rsidR="007A5E79">
        <w:rPr>
          <w:rFonts w:asciiTheme="majorBidi" w:hAnsiTheme="majorBidi" w:cstheme="majorBidi"/>
          <w:b/>
          <w:bCs/>
          <w:sz w:val="44"/>
          <w:szCs w:val="44"/>
          <w:lang w:val="fr-FR"/>
        </w:rPr>
        <w:t>I</w:t>
      </w:r>
    </w:p>
    <w:p w14:paraId="34D1AFAD" w14:textId="6B4D5BC8" w:rsidR="006C4B08" w:rsidRDefault="006C4B08" w:rsidP="00CF32A4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</w:p>
    <w:p w14:paraId="3E496165" w14:textId="77777777" w:rsidR="00C265C1" w:rsidRDefault="006C4B08" w:rsidP="00C265C1">
      <w:pPr>
        <w:jc w:val="both"/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val="fr-FR" w:eastAsia="fr-FR"/>
        </w:rPr>
      </w:pPr>
      <w:r w:rsidRPr="006C4B08">
        <w:rPr>
          <w:rFonts w:ascii="Times New Roman" w:eastAsia="Times New Roman" w:hAnsi="Times New Roman" w:cs="Times New Roman"/>
          <w:sz w:val="40"/>
          <w:szCs w:val="40"/>
          <w:lang w:eastAsia="fr-FR"/>
        </w:rPr>
        <w:br/>
      </w:r>
    </w:p>
    <w:p w14:paraId="6ACEA097" w14:textId="1CF3DB1D" w:rsidR="003D1D37" w:rsidRPr="003D1D37" w:rsidRDefault="006C4B08" w:rsidP="003D1D37">
      <w:pPr>
        <w:jc w:val="both"/>
        <w:rPr>
          <w:rFonts w:ascii="Calibri" w:eastAsia="Times New Roman" w:hAnsi="Calibri" w:cs="Calibri"/>
          <w:color w:val="000000"/>
          <w:sz w:val="48"/>
          <w:szCs w:val="48"/>
          <w:lang w:eastAsia="fr-FR"/>
        </w:rPr>
      </w:pPr>
      <w:r w:rsidRPr="003D1D37">
        <w:rPr>
          <w:rFonts w:asciiTheme="majorBidi" w:eastAsia="Times New Roman" w:hAnsiTheme="majorBidi" w:cstheme="majorBidi"/>
          <w:color w:val="222222"/>
          <w:sz w:val="48"/>
          <w:szCs w:val="48"/>
          <w:shd w:val="clear" w:color="auto" w:fill="FFFFFF"/>
          <w:lang w:val="fr-FR" w:eastAsia="fr-FR"/>
        </w:rPr>
        <w:t xml:space="preserve">Il est porté à la connaissance des doctorants inscrits en </w:t>
      </w:r>
      <w:r w:rsidR="007A5E79" w:rsidRPr="003D1D37">
        <w:rPr>
          <w:rFonts w:asciiTheme="majorBidi" w:eastAsia="Times New Roman" w:hAnsiTheme="majorBidi" w:cstheme="majorBidi"/>
          <w:color w:val="222222"/>
          <w:sz w:val="48"/>
          <w:szCs w:val="48"/>
          <w:shd w:val="clear" w:color="auto" w:fill="FFFFFF"/>
          <w:lang w:val="fr-FR" w:eastAsia="fr-FR"/>
        </w:rPr>
        <w:t xml:space="preserve">deuxième </w:t>
      </w:r>
      <w:r w:rsidRPr="003D1D37">
        <w:rPr>
          <w:rFonts w:asciiTheme="majorBidi" w:eastAsia="Times New Roman" w:hAnsiTheme="majorBidi" w:cstheme="majorBidi"/>
          <w:color w:val="222222"/>
          <w:sz w:val="48"/>
          <w:szCs w:val="48"/>
          <w:shd w:val="clear" w:color="auto" w:fill="FFFFFF"/>
          <w:lang w:val="fr-FR" w:eastAsia="fr-FR"/>
        </w:rPr>
        <w:t xml:space="preserve">année de doctorat (2019-2020/2020-2021) </w:t>
      </w:r>
      <w:r w:rsidR="003D1D37" w:rsidRPr="00EE38C7">
        <w:rPr>
          <w:rFonts w:asciiTheme="majorBidi" w:eastAsia="Times New Roman" w:hAnsiTheme="majorBidi" w:cstheme="majorBidi"/>
          <w:color w:val="000000"/>
          <w:sz w:val="48"/>
          <w:szCs w:val="48"/>
          <w:lang w:val="fr-FR" w:eastAsia="fr-FR"/>
        </w:rPr>
        <w:t>que</w:t>
      </w:r>
      <w:r w:rsidR="003D1D37">
        <w:rPr>
          <w:rFonts w:ascii="Calibri" w:eastAsia="Times New Roman" w:hAnsi="Calibri" w:cs="Calibri"/>
          <w:color w:val="000000"/>
          <w:sz w:val="48"/>
          <w:szCs w:val="48"/>
          <w:lang w:val="fr-FR" w:eastAsia="fr-FR"/>
        </w:rPr>
        <w:t xml:space="preserve"> </w:t>
      </w:r>
      <w:r w:rsidR="003D1D37">
        <w:rPr>
          <w:rFonts w:ascii="Times New Roman" w:eastAsia="Times New Roman" w:hAnsi="Times New Roman" w:cs="Times New Roman"/>
          <w:color w:val="222222"/>
          <w:sz w:val="48"/>
          <w:szCs w:val="48"/>
          <w:lang w:val="fr-FR" w:eastAsia="fr-FR"/>
        </w:rPr>
        <w:t>l</w:t>
      </w:r>
      <w:r w:rsidR="003D1D37" w:rsidRPr="003D1D37">
        <w:rPr>
          <w:rFonts w:ascii="Times New Roman" w:eastAsia="Times New Roman" w:hAnsi="Times New Roman" w:cs="Times New Roman"/>
          <w:color w:val="222222"/>
          <w:sz w:val="48"/>
          <w:szCs w:val="48"/>
          <w:lang w:val="fr-FR" w:eastAsia="fr-FR"/>
        </w:rPr>
        <w:t xml:space="preserve">e programme des conférences de méthodologie se poursuivra avec une séance qui sera assurée par le professeur Mohammed Salah Ben </w:t>
      </w:r>
      <w:proofErr w:type="spellStart"/>
      <w:r w:rsidR="003D1D37" w:rsidRPr="003D1D37">
        <w:rPr>
          <w:rFonts w:ascii="Times New Roman" w:eastAsia="Times New Roman" w:hAnsi="Times New Roman" w:cs="Times New Roman"/>
          <w:color w:val="222222"/>
          <w:sz w:val="48"/>
          <w:szCs w:val="48"/>
          <w:lang w:val="fr-FR" w:eastAsia="fr-FR"/>
        </w:rPr>
        <w:t>Aissa</w:t>
      </w:r>
      <w:proofErr w:type="spellEnd"/>
      <w:r w:rsidR="003D1D37" w:rsidRPr="003D1D37">
        <w:rPr>
          <w:rFonts w:ascii="Times New Roman" w:eastAsia="Times New Roman" w:hAnsi="Times New Roman" w:cs="Times New Roman"/>
          <w:color w:val="222222"/>
          <w:sz w:val="48"/>
          <w:szCs w:val="48"/>
          <w:lang w:val="fr-FR" w:eastAsia="fr-FR"/>
        </w:rPr>
        <w:t>, le lundi, 20 décembre 2021, de 10 h à 12h, à l'amphi 14.</w:t>
      </w:r>
    </w:p>
    <w:p w14:paraId="13F3B6DF" w14:textId="77777777" w:rsidR="003D1D37" w:rsidRPr="003D1D37" w:rsidRDefault="003D1D37" w:rsidP="003D1D37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11C702FE" w14:textId="358AD365" w:rsidR="006C4B08" w:rsidRPr="006C4B08" w:rsidRDefault="006C4B08" w:rsidP="003D1D37">
      <w:pPr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14:paraId="32C5A436" w14:textId="6EFA54B9" w:rsidR="00CF32A4" w:rsidRDefault="00CF32A4" w:rsidP="00F75A69">
      <w:pPr>
        <w:rPr>
          <w:rFonts w:asciiTheme="majorBidi" w:hAnsiTheme="majorBidi" w:cstheme="majorBidi"/>
          <w:b/>
          <w:bCs/>
          <w:sz w:val="44"/>
          <w:szCs w:val="44"/>
          <w:lang w:val="fr-FR"/>
        </w:rPr>
      </w:pPr>
    </w:p>
    <w:p w14:paraId="14913578" w14:textId="77777777" w:rsidR="006C4B08" w:rsidRPr="00F75A69" w:rsidRDefault="006C4B08" w:rsidP="00F75A69">
      <w:pPr>
        <w:rPr>
          <w:rFonts w:asciiTheme="majorBidi" w:hAnsiTheme="majorBidi" w:cstheme="majorBidi"/>
          <w:b/>
          <w:bCs/>
          <w:sz w:val="22"/>
          <w:szCs w:val="22"/>
          <w:lang w:val="fr-FR"/>
        </w:rPr>
      </w:pPr>
    </w:p>
    <w:p w14:paraId="2EEA4063" w14:textId="666CA4B3" w:rsidR="00CF32A4" w:rsidRPr="00206B21" w:rsidRDefault="00CF32A4" w:rsidP="0023566B">
      <w:pPr>
        <w:jc w:val="both"/>
        <w:rPr>
          <w:rFonts w:asciiTheme="majorBidi" w:hAnsiTheme="majorBidi" w:cstheme="majorBidi"/>
          <w:b/>
          <w:bCs/>
        </w:rPr>
      </w:pPr>
    </w:p>
    <w:sectPr w:rsidR="00CF32A4" w:rsidRPr="00206B21" w:rsidSect="00CF32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4"/>
    <w:rsid w:val="001F0B80"/>
    <w:rsid w:val="00206B21"/>
    <w:rsid w:val="0021146C"/>
    <w:rsid w:val="0023566B"/>
    <w:rsid w:val="003D1D37"/>
    <w:rsid w:val="00504075"/>
    <w:rsid w:val="00604724"/>
    <w:rsid w:val="006C4B08"/>
    <w:rsid w:val="007A5E79"/>
    <w:rsid w:val="0086467D"/>
    <w:rsid w:val="00A23524"/>
    <w:rsid w:val="00A52201"/>
    <w:rsid w:val="00C265C1"/>
    <w:rsid w:val="00CF32A4"/>
    <w:rsid w:val="00D16328"/>
    <w:rsid w:val="00D3057E"/>
    <w:rsid w:val="00D927A2"/>
    <w:rsid w:val="00E47680"/>
    <w:rsid w:val="00EE38C7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8C2F"/>
  <w15:chartTrackingRefBased/>
  <w15:docId w15:val="{DE951C47-67FC-EC42-8433-5F3BDF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T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1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2021-12-15T11:54:00Z</dcterms:created>
  <dcterms:modified xsi:type="dcterms:W3CDTF">2021-12-15T11:54:00Z</dcterms:modified>
</cp:coreProperties>
</file>