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D7" w:rsidRDefault="00FF20D7">
      <w:pPr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</w:p>
    <w:p w:rsidR="00653667" w:rsidRPr="009B7729" w:rsidRDefault="002360FF">
      <w:pPr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1ére année GA 0</w:t>
      </w:r>
    </w:p>
    <w:p w:rsidR="002360FF" w:rsidRPr="002360FF" w:rsidRDefault="002360FF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 A →B</w:t>
      </w:r>
    </w:p>
    <w:p w:rsidR="002360FF" w:rsidRPr="009B7729" w:rsidRDefault="002360FF" w:rsidP="002360FF">
      <w:pPr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1ére année GB 0</w:t>
      </w:r>
    </w:p>
    <w:p w:rsidR="002360FF" w:rsidRPr="002360FF" w:rsidRDefault="002360FF" w:rsidP="002360FF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:C→H</w:t>
      </w:r>
    </w:p>
    <w:p w:rsidR="002360FF" w:rsidRPr="009B7729" w:rsidRDefault="002360FF" w:rsidP="002360FF">
      <w:pPr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1ére année GC 0</w:t>
      </w:r>
    </w:p>
    <w:p w:rsidR="002360FF" w:rsidRPr="002360FF" w:rsidRDefault="002360FF" w:rsidP="002360FF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 J →M</w:t>
      </w:r>
    </w:p>
    <w:p w:rsidR="002360FF" w:rsidRPr="009B7729" w:rsidRDefault="002360FF" w:rsidP="002360FF">
      <w:pPr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1ére année GD 0</w:t>
      </w:r>
    </w:p>
    <w:p w:rsidR="002360FF" w:rsidRPr="002360FF" w:rsidRDefault="002360FF" w:rsidP="002360FF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</w:t>
      </w:r>
      <w:proofErr w:type="gramStart"/>
      <w:r w:rsidRPr="002360FF">
        <w:rPr>
          <w:rFonts w:asciiTheme="majorBidi" w:hAnsiTheme="majorBidi" w:cstheme="majorBidi"/>
          <w:sz w:val="36"/>
          <w:szCs w:val="36"/>
        </w:rPr>
        <w:t> :N</w:t>
      </w:r>
      <w:proofErr w:type="gramEnd"/>
      <w:r w:rsidRPr="002360FF">
        <w:rPr>
          <w:rFonts w:asciiTheme="majorBidi" w:hAnsiTheme="majorBidi" w:cstheme="majorBidi"/>
          <w:sz w:val="36"/>
          <w:szCs w:val="36"/>
        </w:rPr>
        <w:t>→Z</w:t>
      </w:r>
    </w:p>
    <w:p w:rsidR="002360FF" w:rsidRPr="002360FF" w:rsidRDefault="002360FF">
      <w:pPr>
        <w:rPr>
          <w:sz w:val="40"/>
          <w:szCs w:val="40"/>
        </w:rPr>
      </w:pPr>
    </w:p>
    <w:p w:rsidR="00AD61D7" w:rsidRPr="009B7729" w:rsidRDefault="00AD61D7" w:rsidP="00AD61D7">
      <w:pPr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  <w:t>2éme année GA 0</w:t>
      </w:r>
    </w:p>
    <w:p w:rsidR="00AD61D7" w:rsidRPr="002360FF" w:rsidRDefault="00AD61D7" w:rsidP="00AD61D7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 A →B</w:t>
      </w:r>
    </w:p>
    <w:p w:rsidR="00AD61D7" w:rsidRPr="009B7729" w:rsidRDefault="00AD61D7" w:rsidP="00AD61D7">
      <w:pPr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  <w:t>2éme année GB 0</w:t>
      </w:r>
    </w:p>
    <w:p w:rsidR="00AD61D7" w:rsidRPr="002360FF" w:rsidRDefault="00AD61D7" w:rsidP="00AD61D7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:C→H</w:t>
      </w:r>
    </w:p>
    <w:p w:rsidR="00AD61D7" w:rsidRPr="009B7729" w:rsidRDefault="00AD61D7" w:rsidP="00AD61D7">
      <w:pPr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  <w:t>2éme année GC 0</w:t>
      </w:r>
    </w:p>
    <w:p w:rsidR="00AD61D7" w:rsidRPr="002360FF" w:rsidRDefault="00AD61D7" w:rsidP="00AD61D7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 I →M</w:t>
      </w:r>
    </w:p>
    <w:p w:rsidR="00AD61D7" w:rsidRPr="009B7729" w:rsidRDefault="00AD61D7" w:rsidP="00AD61D7">
      <w:pPr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  <w:t>2éme année GD 0</w:t>
      </w:r>
    </w:p>
    <w:p w:rsidR="009B7729" w:rsidRPr="002360FF" w:rsidRDefault="00AD61D7" w:rsidP="00A71096">
      <w:pPr>
        <w:rPr>
          <w:rFonts w:asciiTheme="majorBidi" w:hAnsiTheme="majorBidi" w:cstheme="majorBidi"/>
          <w:sz w:val="40"/>
          <w:szCs w:val="40"/>
        </w:rPr>
      </w:pPr>
      <w:r w:rsidRPr="002360FF">
        <w:rPr>
          <w:rFonts w:asciiTheme="majorBidi" w:hAnsiTheme="majorBidi" w:cstheme="majorBidi"/>
          <w:sz w:val="40"/>
          <w:szCs w:val="40"/>
        </w:rPr>
        <w:t>Nom de famille :N→Z</w:t>
      </w:r>
      <w:bookmarkStart w:id="0" w:name="_GoBack"/>
      <w:bookmarkEnd w:id="0"/>
    </w:p>
    <w:p w:rsidR="00AD61D7" w:rsidRPr="009B7729" w:rsidRDefault="00AD61D7" w:rsidP="00AD61D7">
      <w:pPr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  <w:t>3éme année Droit Privé GA 0</w:t>
      </w:r>
    </w:p>
    <w:p w:rsidR="00AD61D7" w:rsidRPr="002360FF" w:rsidRDefault="00AD61D7" w:rsidP="00AD61D7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 A →G</w:t>
      </w:r>
    </w:p>
    <w:p w:rsidR="00AD61D7" w:rsidRPr="009B7729" w:rsidRDefault="00AD61D7" w:rsidP="00AD61D7">
      <w:pPr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  <w:t>3éme année Droit Privé GB 0</w:t>
      </w:r>
    </w:p>
    <w:p w:rsidR="00AD61D7" w:rsidRDefault="00AD61D7" w:rsidP="00AD61D7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:H→Z</w:t>
      </w:r>
    </w:p>
    <w:p w:rsidR="00FF20D7" w:rsidRDefault="00FF20D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br w:type="page"/>
      </w:r>
    </w:p>
    <w:p w:rsidR="00FF20D7" w:rsidRDefault="00FF20D7" w:rsidP="00FF20D7">
      <w:pPr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</w:pPr>
    </w:p>
    <w:p w:rsidR="00FF20D7" w:rsidRDefault="00FF20D7" w:rsidP="00FF20D7">
      <w:pPr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</w:pPr>
    </w:p>
    <w:p w:rsidR="00FF20D7" w:rsidRDefault="00FF20D7" w:rsidP="00FF20D7">
      <w:pPr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</w:pPr>
    </w:p>
    <w:p w:rsidR="00FF20D7" w:rsidRDefault="00FF20D7" w:rsidP="00FF20D7">
      <w:pPr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</w:pPr>
    </w:p>
    <w:p w:rsidR="00FF20D7" w:rsidRPr="009B7729" w:rsidRDefault="00FF20D7" w:rsidP="00FF20D7">
      <w:pPr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  <w:t>2éme année GA 0</w:t>
      </w:r>
    </w:p>
    <w:p w:rsidR="00FF20D7" w:rsidRPr="002360FF" w:rsidRDefault="00FF20D7" w:rsidP="00FF20D7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 A →B</w:t>
      </w:r>
    </w:p>
    <w:p w:rsidR="00FF20D7" w:rsidRPr="009B7729" w:rsidRDefault="00FF20D7" w:rsidP="00FF20D7">
      <w:pPr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  <w:t>2éme année GB 0</w:t>
      </w:r>
    </w:p>
    <w:p w:rsidR="00FF20D7" w:rsidRPr="002360FF" w:rsidRDefault="00FF20D7" w:rsidP="00FF20D7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:C→H</w:t>
      </w:r>
    </w:p>
    <w:p w:rsidR="00FF20D7" w:rsidRPr="009B7729" w:rsidRDefault="00FF20D7" w:rsidP="00FF20D7">
      <w:pPr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  <w:t>2éme année GC 0</w:t>
      </w:r>
    </w:p>
    <w:p w:rsidR="00FF20D7" w:rsidRPr="002360FF" w:rsidRDefault="00FF20D7" w:rsidP="00FF20D7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 I →M</w:t>
      </w:r>
    </w:p>
    <w:p w:rsidR="00FF20D7" w:rsidRPr="009B7729" w:rsidRDefault="00FF20D7" w:rsidP="00FF20D7">
      <w:pPr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  <w:t>2éme année GD 0</w:t>
      </w:r>
    </w:p>
    <w:p w:rsidR="00FF20D7" w:rsidRDefault="00FF20D7" w:rsidP="00FF20D7">
      <w:pPr>
        <w:rPr>
          <w:rFonts w:asciiTheme="majorBidi" w:hAnsiTheme="majorBidi" w:cstheme="majorBidi"/>
          <w:sz w:val="40"/>
          <w:szCs w:val="40"/>
        </w:rPr>
      </w:pPr>
      <w:r w:rsidRPr="002360FF">
        <w:rPr>
          <w:rFonts w:asciiTheme="majorBidi" w:hAnsiTheme="majorBidi" w:cstheme="majorBidi"/>
          <w:sz w:val="40"/>
          <w:szCs w:val="40"/>
        </w:rPr>
        <w:t>Nom de famille</w:t>
      </w:r>
      <w:proofErr w:type="gramStart"/>
      <w:r w:rsidRPr="002360FF">
        <w:rPr>
          <w:rFonts w:asciiTheme="majorBidi" w:hAnsiTheme="majorBidi" w:cstheme="majorBidi"/>
          <w:sz w:val="40"/>
          <w:szCs w:val="40"/>
        </w:rPr>
        <w:t> :N</w:t>
      </w:r>
      <w:proofErr w:type="gramEnd"/>
      <w:r w:rsidRPr="002360FF">
        <w:rPr>
          <w:rFonts w:asciiTheme="majorBidi" w:hAnsiTheme="majorBidi" w:cstheme="majorBidi"/>
          <w:sz w:val="40"/>
          <w:szCs w:val="40"/>
        </w:rPr>
        <w:t>→Z</w:t>
      </w:r>
    </w:p>
    <w:p w:rsidR="00FF20D7" w:rsidRDefault="00FF20D7" w:rsidP="009B7729">
      <w:pPr>
        <w:rPr>
          <w:rFonts w:asciiTheme="majorBidi" w:hAnsiTheme="majorBidi" w:cstheme="majorBidi"/>
          <w:sz w:val="36"/>
          <w:szCs w:val="36"/>
        </w:rPr>
      </w:pPr>
    </w:p>
    <w:p w:rsidR="00FF20D7" w:rsidRDefault="00FF20D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br w:type="page"/>
      </w:r>
    </w:p>
    <w:p w:rsidR="00FF20D7" w:rsidRDefault="00FF20D7" w:rsidP="00FF20D7">
      <w:pPr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</w:pPr>
    </w:p>
    <w:p w:rsidR="00FF20D7" w:rsidRDefault="00FF20D7" w:rsidP="00FF20D7">
      <w:pPr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</w:pPr>
    </w:p>
    <w:p w:rsidR="00FF20D7" w:rsidRDefault="00FF20D7" w:rsidP="00FF20D7">
      <w:pPr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</w:pPr>
    </w:p>
    <w:p w:rsidR="00FF20D7" w:rsidRDefault="00FF20D7" w:rsidP="00FF20D7">
      <w:pPr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</w:pPr>
    </w:p>
    <w:p w:rsidR="00FF20D7" w:rsidRPr="009B7729" w:rsidRDefault="00FF20D7" w:rsidP="00FF20D7">
      <w:pPr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  <w:t>3éme année Droit Privé GA 0</w:t>
      </w:r>
    </w:p>
    <w:p w:rsidR="00FF20D7" w:rsidRPr="002360FF" w:rsidRDefault="00FF20D7" w:rsidP="00FF20D7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 A →G</w:t>
      </w:r>
    </w:p>
    <w:p w:rsidR="00FF20D7" w:rsidRPr="009B7729" w:rsidRDefault="00FF20D7" w:rsidP="00FF20D7">
      <w:pPr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  <w:t>3éme année Droit Privé GB 0</w:t>
      </w:r>
    </w:p>
    <w:p w:rsidR="00FF20D7" w:rsidRDefault="00FF20D7" w:rsidP="00FF20D7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:H→Z</w:t>
      </w:r>
    </w:p>
    <w:p w:rsidR="002360FF" w:rsidRPr="009B7729" w:rsidRDefault="002360FF" w:rsidP="009B7729">
      <w:pPr>
        <w:rPr>
          <w:rFonts w:asciiTheme="majorBidi" w:hAnsiTheme="majorBidi" w:cstheme="majorBidi"/>
          <w:sz w:val="36"/>
          <w:szCs w:val="36"/>
        </w:rPr>
      </w:pPr>
    </w:p>
    <w:sectPr w:rsidR="002360FF" w:rsidRPr="009B77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B9" w:rsidRDefault="00832CB9" w:rsidP="009B7729">
      <w:pPr>
        <w:spacing w:after="0" w:line="240" w:lineRule="auto"/>
      </w:pPr>
      <w:r>
        <w:separator/>
      </w:r>
    </w:p>
  </w:endnote>
  <w:endnote w:type="continuationSeparator" w:id="0">
    <w:p w:rsidR="00832CB9" w:rsidRDefault="00832CB9" w:rsidP="009B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B9" w:rsidRDefault="00832CB9" w:rsidP="009B7729">
      <w:pPr>
        <w:spacing w:after="0" w:line="240" w:lineRule="auto"/>
      </w:pPr>
      <w:r>
        <w:separator/>
      </w:r>
    </w:p>
  </w:footnote>
  <w:footnote w:type="continuationSeparator" w:id="0">
    <w:p w:rsidR="00832CB9" w:rsidRDefault="00832CB9" w:rsidP="009B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729" w:rsidRPr="009B7729" w:rsidRDefault="009B7729" w:rsidP="009B7729">
    <w:pPr>
      <w:jc w:val="center"/>
      <w:rPr>
        <w:rFonts w:asciiTheme="majorBidi" w:hAnsiTheme="majorBidi" w:cstheme="majorBidi"/>
        <w:sz w:val="36"/>
        <w:szCs w:val="36"/>
      </w:rPr>
    </w:pPr>
    <w:r w:rsidRPr="009B7729">
      <w:rPr>
        <w:rFonts w:asciiTheme="majorBidi" w:hAnsiTheme="majorBidi" w:cstheme="majorBidi"/>
        <w:sz w:val="36"/>
        <w:szCs w:val="36"/>
      </w:rPr>
      <w:t>Répartition des groupes des cours selon le Nom de famille</w:t>
    </w:r>
  </w:p>
  <w:p w:rsidR="009B7729" w:rsidRPr="009B7729" w:rsidRDefault="009B7729" w:rsidP="009B77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FF"/>
    <w:rsid w:val="001338A4"/>
    <w:rsid w:val="0017070F"/>
    <w:rsid w:val="002360FF"/>
    <w:rsid w:val="00653667"/>
    <w:rsid w:val="006D01DA"/>
    <w:rsid w:val="00832CB9"/>
    <w:rsid w:val="009B7729"/>
    <w:rsid w:val="00A71096"/>
    <w:rsid w:val="00AD61D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9D04"/>
  <w15:chartTrackingRefBased/>
  <w15:docId w15:val="{A7FE5D9D-6FAB-4FA6-B6B8-00C620D5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729"/>
  </w:style>
  <w:style w:type="paragraph" w:styleId="Pieddepage">
    <w:name w:val="footer"/>
    <w:basedOn w:val="Normal"/>
    <w:link w:val="PieddepageCar"/>
    <w:uiPriority w:val="99"/>
    <w:unhideWhenUsed/>
    <w:rsid w:val="009B7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2020-09-25T13:04:00Z</dcterms:created>
  <dcterms:modified xsi:type="dcterms:W3CDTF">2021-09-10T08:14:00Z</dcterms:modified>
</cp:coreProperties>
</file>