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B19AE" w14:textId="07FEF1AF" w:rsidR="00655EBB" w:rsidRDefault="00E70FF5" w:rsidP="00E463EB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E70FF5">
        <w:rPr>
          <w:rFonts w:ascii="Times New Roman" w:eastAsia="Times New Roman" w:hAnsi="Times New Roman" w:cs="Times New Roman"/>
          <w:sz w:val="24"/>
          <w:szCs w:val="40"/>
          <w:lang w:eastAsia="fr-FR"/>
        </w:rPr>
        <w:t>Tunis le 0</w:t>
      </w:r>
      <w:r w:rsidR="00E463EB">
        <w:rPr>
          <w:rFonts w:ascii="Times New Roman" w:eastAsia="Times New Roman" w:hAnsi="Times New Roman" w:cs="Times New Roman"/>
          <w:sz w:val="24"/>
          <w:szCs w:val="40"/>
          <w:lang w:eastAsia="fr-FR"/>
        </w:rPr>
        <w:t>9</w:t>
      </w:r>
      <w:r w:rsidRPr="00E70FF5">
        <w:rPr>
          <w:rFonts w:ascii="Times New Roman" w:eastAsia="Times New Roman" w:hAnsi="Times New Roman" w:cs="Times New Roman"/>
          <w:sz w:val="24"/>
          <w:szCs w:val="40"/>
          <w:lang w:eastAsia="fr-FR"/>
        </w:rPr>
        <w:t xml:space="preserve"> septembre  202</w:t>
      </w:r>
      <w:r w:rsidR="00BE414F">
        <w:rPr>
          <w:rFonts w:ascii="Times New Roman" w:eastAsia="Times New Roman" w:hAnsi="Times New Roman" w:cs="Times New Roman"/>
          <w:sz w:val="24"/>
          <w:szCs w:val="40"/>
          <w:lang w:eastAsia="fr-FR"/>
        </w:rPr>
        <w:t>1</w:t>
      </w:r>
      <w:r w:rsidR="00655EBB" w:rsidRPr="00655EB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B4C9E9A" w14:textId="77777777" w:rsidR="00B51AB8" w:rsidRDefault="00B51AB8" w:rsidP="00B51AB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Liste des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candidat.e.s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retenu.e.s</w:t>
      </w:r>
      <w:proofErr w:type="spellEnd"/>
    </w:p>
    <w:p w14:paraId="01D24415" w14:textId="6671BEF9" w:rsidR="00DA105E" w:rsidRPr="00E70FF5" w:rsidRDefault="00E70FF5" w:rsidP="00E463EB">
      <w:pPr>
        <w:spacing w:before="100" w:after="100" w:line="260" w:lineRule="exact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70FF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Mastère Droit et politiques de l’Union Africaine</w:t>
      </w:r>
      <w:r w:rsidR="00E463E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après entretiens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268"/>
      </w:tblGrid>
      <w:tr w:rsidR="00BE414F" w:rsidRPr="00E70FF5" w14:paraId="5BA7858B" w14:textId="77777777" w:rsidTr="00BE414F">
        <w:tc>
          <w:tcPr>
            <w:tcW w:w="959" w:type="dxa"/>
            <w:vAlign w:val="center"/>
          </w:tcPr>
          <w:p w14:paraId="7A8A7A72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3118" w:type="dxa"/>
            <w:vAlign w:val="center"/>
          </w:tcPr>
          <w:p w14:paraId="2D8856B0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268" w:type="dxa"/>
            <w:vAlign w:val="center"/>
          </w:tcPr>
          <w:p w14:paraId="62725E4D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Nom</w:t>
            </w:r>
          </w:p>
        </w:tc>
      </w:tr>
      <w:tr w:rsidR="00BE414F" w:rsidRPr="00E70FF5" w14:paraId="61026734" w14:textId="77777777" w:rsidTr="00BE414F">
        <w:tc>
          <w:tcPr>
            <w:tcW w:w="959" w:type="dxa"/>
            <w:vAlign w:val="center"/>
          </w:tcPr>
          <w:p w14:paraId="44BB1FB4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118" w:type="dxa"/>
            <w:vAlign w:val="bottom"/>
          </w:tcPr>
          <w:p w14:paraId="59BC200B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KENANI PHILIPPE</w:t>
            </w:r>
          </w:p>
        </w:tc>
        <w:tc>
          <w:tcPr>
            <w:tcW w:w="2268" w:type="dxa"/>
            <w:vAlign w:val="bottom"/>
          </w:tcPr>
          <w:p w14:paraId="2126362A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NDONG</w:t>
            </w:r>
          </w:p>
        </w:tc>
      </w:tr>
      <w:tr w:rsidR="00BE414F" w:rsidRPr="00E70FF5" w14:paraId="2330F5D8" w14:textId="77777777" w:rsidTr="00BE414F">
        <w:tc>
          <w:tcPr>
            <w:tcW w:w="959" w:type="dxa"/>
            <w:vAlign w:val="center"/>
          </w:tcPr>
          <w:p w14:paraId="343E1A5F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118" w:type="dxa"/>
            <w:vAlign w:val="bottom"/>
          </w:tcPr>
          <w:p w14:paraId="4D86783E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Andriniaina</w:t>
            </w:r>
            <w:proofErr w:type="spellEnd"/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Hirintsoa</w:t>
            </w:r>
            <w:proofErr w:type="spellEnd"/>
          </w:p>
        </w:tc>
        <w:tc>
          <w:tcPr>
            <w:tcW w:w="2268" w:type="dxa"/>
            <w:vAlign w:val="bottom"/>
          </w:tcPr>
          <w:p w14:paraId="3ABFB22C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RAVELOSON ZO MANITRA</w:t>
            </w:r>
          </w:p>
        </w:tc>
      </w:tr>
      <w:tr w:rsidR="00BE414F" w:rsidRPr="00E70FF5" w14:paraId="3B8EE56E" w14:textId="77777777" w:rsidTr="00BE414F">
        <w:tc>
          <w:tcPr>
            <w:tcW w:w="959" w:type="dxa"/>
            <w:vAlign w:val="center"/>
          </w:tcPr>
          <w:p w14:paraId="28541771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118" w:type="dxa"/>
            <w:vAlign w:val="bottom"/>
          </w:tcPr>
          <w:p w14:paraId="3D1417D4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Cyrine</w:t>
            </w:r>
            <w:proofErr w:type="spellEnd"/>
          </w:p>
        </w:tc>
        <w:tc>
          <w:tcPr>
            <w:tcW w:w="2268" w:type="dxa"/>
            <w:vAlign w:val="bottom"/>
          </w:tcPr>
          <w:p w14:paraId="46E2E852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LOUHICHI</w:t>
            </w:r>
          </w:p>
        </w:tc>
      </w:tr>
      <w:tr w:rsidR="00BE414F" w:rsidRPr="00E70FF5" w14:paraId="31B80579" w14:textId="77777777" w:rsidTr="00BE414F">
        <w:tc>
          <w:tcPr>
            <w:tcW w:w="959" w:type="dxa"/>
            <w:vAlign w:val="center"/>
          </w:tcPr>
          <w:p w14:paraId="74048B4B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118" w:type="dxa"/>
            <w:vAlign w:val="bottom"/>
          </w:tcPr>
          <w:p w14:paraId="6D60B062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Souha</w:t>
            </w:r>
            <w:proofErr w:type="spellEnd"/>
          </w:p>
        </w:tc>
        <w:tc>
          <w:tcPr>
            <w:tcW w:w="2268" w:type="dxa"/>
            <w:vAlign w:val="bottom"/>
          </w:tcPr>
          <w:p w14:paraId="315B8E6C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BOUGHANMI</w:t>
            </w:r>
          </w:p>
        </w:tc>
      </w:tr>
      <w:tr w:rsidR="00BE414F" w:rsidRPr="00E70FF5" w14:paraId="618F93F7" w14:textId="77777777" w:rsidTr="00BE414F">
        <w:tc>
          <w:tcPr>
            <w:tcW w:w="959" w:type="dxa"/>
            <w:vAlign w:val="center"/>
          </w:tcPr>
          <w:p w14:paraId="7BB6CA78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118" w:type="dxa"/>
            <w:vAlign w:val="bottom"/>
          </w:tcPr>
          <w:p w14:paraId="2E8263CB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Khouloud</w:t>
            </w:r>
          </w:p>
        </w:tc>
        <w:tc>
          <w:tcPr>
            <w:tcW w:w="2268" w:type="dxa"/>
            <w:vAlign w:val="bottom"/>
          </w:tcPr>
          <w:p w14:paraId="5B3B2282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BEN MOHAMED</w:t>
            </w:r>
          </w:p>
        </w:tc>
      </w:tr>
      <w:tr w:rsidR="00BE414F" w:rsidRPr="00E70FF5" w14:paraId="182C047A" w14:textId="77777777" w:rsidTr="00BE414F">
        <w:tc>
          <w:tcPr>
            <w:tcW w:w="959" w:type="dxa"/>
            <w:vAlign w:val="center"/>
          </w:tcPr>
          <w:p w14:paraId="5C2C5ABF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118" w:type="dxa"/>
            <w:vAlign w:val="bottom"/>
          </w:tcPr>
          <w:p w14:paraId="2CA2406F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Majdi</w:t>
            </w:r>
            <w:proofErr w:type="spellEnd"/>
          </w:p>
        </w:tc>
        <w:tc>
          <w:tcPr>
            <w:tcW w:w="2268" w:type="dxa"/>
            <w:vAlign w:val="bottom"/>
          </w:tcPr>
          <w:p w14:paraId="678E9D24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GUERMASSI</w:t>
            </w:r>
          </w:p>
        </w:tc>
      </w:tr>
      <w:tr w:rsidR="00BE414F" w:rsidRPr="00E70FF5" w14:paraId="1068381C" w14:textId="77777777" w:rsidTr="00BE414F">
        <w:tc>
          <w:tcPr>
            <w:tcW w:w="959" w:type="dxa"/>
            <w:vAlign w:val="center"/>
          </w:tcPr>
          <w:p w14:paraId="6BB48838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3118" w:type="dxa"/>
            <w:vAlign w:val="bottom"/>
          </w:tcPr>
          <w:p w14:paraId="07DACCA0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Kawthar</w:t>
            </w:r>
            <w:proofErr w:type="spellEnd"/>
          </w:p>
        </w:tc>
        <w:tc>
          <w:tcPr>
            <w:tcW w:w="2268" w:type="dxa"/>
            <w:vAlign w:val="bottom"/>
          </w:tcPr>
          <w:p w14:paraId="6FE8C866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BAREZ</w:t>
            </w:r>
          </w:p>
        </w:tc>
      </w:tr>
      <w:tr w:rsidR="00BE414F" w:rsidRPr="00E70FF5" w14:paraId="09FCC71D" w14:textId="77777777" w:rsidTr="00BE414F">
        <w:tc>
          <w:tcPr>
            <w:tcW w:w="959" w:type="dxa"/>
            <w:vAlign w:val="center"/>
          </w:tcPr>
          <w:p w14:paraId="093D394E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118" w:type="dxa"/>
            <w:vAlign w:val="bottom"/>
          </w:tcPr>
          <w:p w14:paraId="0CCC227B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2268" w:type="dxa"/>
            <w:vAlign w:val="bottom"/>
          </w:tcPr>
          <w:p w14:paraId="0E53848E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RMEDA</w:t>
            </w:r>
          </w:p>
        </w:tc>
      </w:tr>
      <w:tr w:rsidR="00BE414F" w:rsidRPr="00E70FF5" w14:paraId="0446C1F2" w14:textId="77777777" w:rsidTr="00BE41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6480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F487B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Iadh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C898C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JRIDI</w:t>
            </w:r>
          </w:p>
        </w:tc>
      </w:tr>
      <w:tr w:rsidR="00BE414F" w:rsidRPr="00E70FF5" w14:paraId="40779CE5" w14:textId="77777777" w:rsidTr="00BE41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1358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1D3CF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798EC" w14:textId="77777777" w:rsidR="00BE414F" w:rsidRPr="00E70FF5" w:rsidRDefault="00BE414F" w:rsidP="00DA105E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HAJJAJI</w:t>
            </w:r>
          </w:p>
        </w:tc>
      </w:tr>
      <w:tr w:rsidR="00BE414F" w:rsidRPr="00E70FF5" w14:paraId="133BFF5D" w14:textId="77777777" w:rsidTr="00BE41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C3D9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840AF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Aziz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66625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BEN JEMIA</w:t>
            </w:r>
          </w:p>
        </w:tc>
      </w:tr>
      <w:tr w:rsidR="00BE414F" w:rsidRPr="00E70FF5" w14:paraId="164FAE4A" w14:textId="77777777" w:rsidTr="00BE41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607B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0" w:name="_GoBack" w:colFirst="3" w:colLast="3"/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25CC0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Mouna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CF437" w14:textId="77777777" w:rsidR="00BE414F" w:rsidRPr="00E70FF5" w:rsidRDefault="00BE414F" w:rsidP="00E70FF5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70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MAJOUL</w:t>
            </w:r>
          </w:p>
        </w:tc>
      </w:tr>
      <w:tr w:rsidR="00E370DA" w:rsidRPr="00E70FF5" w14:paraId="0FABB8E4" w14:textId="77777777" w:rsidTr="00BE41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BD7D" w14:textId="3505589D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81808" w14:textId="7AEC852C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Sirine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EF0E1" w14:textId="5EBDE66A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GHORBAL</w:t>
            </w:r>
          </w:p>
        </w:tc>
      </w:tr>
      <w:tr w:rsidR="00E370DA" w:rsidRPr="00E70FF5" w14:paraId="1EA95F78" w14:textId="77777777" w:rsidTr="00BE41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4DB8" w14:textId="14BBE9FF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889DF" w14:textId="363D4D0C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3232">
              <w:rPr>
                <w:rFonts w:asciiTheme="majorBidi" w:hAnsiTheme="majorBidi" w:cstheme="majorBidi"/>
                <w:b/>
                <w:bCs/>
                <w:color w:val="000000"/>
              </w:rPr>
              <w:t>Mona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E1DC7" w14:textId="68C18559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3232">
              <w:rPr>
                <w:rFonts w:asciiTheme="majorBidi" w:hAnsiTheme="majorBidi" w:cstheme="majorBidi"/>
                <w:b/>
                <w:bCs/>
                <w:color w:val="000000"/>
              </w:rPr>
              <w:t>NAJAHI</w:t>
            </w:r>
          </w:p>
        </w:tc>
      </w:tr>
      <w:tr w:rsidR="00E370DA" w:rsidRPr="00E70FF5" w14:paraId="41CFACC0" w14:textId="77777777" w:rsidTr="00BE41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B0F0" w14:textId="64C13E5E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4C7A0" w14:textId="632585D1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C</w:t>
            </w:r>
            <w:r w:rsidRPr="00AC3232">
              <w:rPr>
                <w:rFonts w:asciiTheme="majorBidi" w:hAnsiTheme="majorBidi" w:cstheme="majorBidi"/>
                <w:b/>
                <w:bCs/>
                <w:color w:val="000000"/>
              </w:rPr>
              <w:t>heima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AEFD5" w14:textId="318B7EA4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3232">
              <w:rPr>
                <w:rFonts w:asciiTheme="majorBidi" w:hAnsiTheme="majorBidi" w:cstheme="majorBidi"/>
                <w:b/>
                <w:bCs/>
                <w:color w:val="000000"/>
              </w:rPr>
              <w:t>TRABELSI</w:t>
            </w:r>
          </w:p>
        </w:tc>
      </w:tr>
      <w:tr w:rsidR="00E370DA" w:rsidRPr="00E70FF5" w14:paraId="3919175D" w14:textId="77777777" w:rsidTr="00BE41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EFCC" w14:textId="0172DD59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C5473" w14:textId="4F8619A4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Kais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0BCD5" w14:textId="66928E07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GHAZOUANI</w:t>
            </w:r>
          </w:p>
        </w:tc>
      </w:tr>
      <w:tr w:rsidR="00E370DA" w:rsidRPr="00E70FF5" w14:paraId="62BB12CA" w14:textId="77777777" w:rsidTr="00BE41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31F3" w14:textId="213364B3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B2B6B" w14:textId="1F5FA080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3232">
              <w:rPr>
                <w:rFonts w:asciiTheme="majorBidi" w:hAnsiTheme="majorBidi" w:cstheme="majorBidi"/>
                <w:b/>
                <w:bCs/>
                <w:color w:val="000000"/>
              </w:rPr>
              <w:t>Soumaya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D7053" w14:textId="329D0EF1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3232">
              <w:rPr>
                <w:rFonts w:asciiTheme="majorBidi" w:hAnsiTheme="majorBidi" w:cstheme="majorBidi"/>
                <w:b/>
                <w:bCs/>
                <w:color w:val="000000"/>
              </w:rPr>
              <w:t>BOUABDALLAH</w:t>
            </w:r>
          </w:p>
        </w:tc>
      </w:tr>
      <w:tr w:rsidR="00E370DA" w:rsidRPr="00E70FF5" w14:paraId="6A95C0D8" w14:textId="77777777" w:rsidTr="00BE41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3FBE" w14:textId="19A0BBC4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93305" w14:textId="45400CA3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3232">
              <w:rPr>
                <w:rFonts w:asciiTheme="majorBidi" w:hAnsiTheme="majorBidi" w:cstheme="majorBidi"/>
                <w:b/>
                <w:bCs/>
                <w:color w:val="000000"/>
              </w:rPr>
              <w:t>Amel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70CE1" w14:textId="45319844" w:rsidR="00E370DA" w:rsidRPr="00E70FF5" w:rsidRDefault="00E370DA" w:rsidP="00E370DA">
            <w:pPr>
              <w:spacing w:before="100" w:after="10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C3232">
              <w:rPr>
                <w:rFonts w:asciiTheme="majorBidi" w:hAnsiTheme="majorBidi" w:cstheme="majorBidi"/>
                <w:b/>
                <w:bCs/>
                <w:color w:val="000000"/>
              </w:rPr>
              <w:t>MASTOURI</w:t>
            </w:r>
          </w:p>
        </w:tc>
      </w:tr>
      <w:bookmarkEnd w:id="0"/>
    </w:tbl>
    <w:p w14:paraId="265308FD" w14:textId="77777777" w:rsidR="00047C6B" w:rsidRPr="00E70FF5" w:rsidRDefault="00047C6B" w:rsidP="00E70FF5">
      <w:pPr>
        <w:spacing w:before="100" w:after="10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A8CA9CD" w14:textId="77777777" w:rsidR="00E70FF5" w:rsidRPr="00E70FF5" w:rsidRDefault="00E70FF5" w:rsidP="00E70FF5">
      <w:pPr>
        <w:spacing w:before="100" w:after="10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70FF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Responsable du mastère           </w:t>
      </w:r>
    </w:p>
    <w:p w14:paraId="615AF9C8" w14:textId="77777777" w:rsidR="00820BA2" w:rsidRPr="00E70FF5" w:rsidRDefault="00E70FF5" w:rsidP="00E70FF5">
      <w:pPr>
        <w:spacing w:before="100" w:after="10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E70FF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Prof. Hajer GUELDICH</w:t>
      </w:r>
    </w:p>
    <w:sectPr w:rsidR="00820BA2" w:rsidRPr="00E70FF5" w:rsidSect="001244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A6337" w14:textId="77777777" w:rsidR="00B7461B" w:rsidRDefault="00B7461B" w:rsidP="00820BA2">
      <w:pPr>
        <w:spacing w:after="0" w:line="240" w:lineRule="auto"/>
      </w:pPr>
      <w:r>
        <w:separator/>
      </w:r>
    </w:p>
  </w:endnote>
  <w:endnote w:type="continuationSeparator" w:id="0">
    <w:p w14:paraId="1323D93D" w14:textId="77777777" w:rsidR="00B7461B" w:rsidRDefault="00B7461B" w:rsidP="0082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01" w:type="dxa"/>
      <w:tblBorders>
        <w:top w:val="single" w:sz="24" w:space="0" w:color="A6A6A6"/>
      </w:tblBorders>
      <w:tblLook w:val="00A0" w:firstRow="1" w:lastRow="0" w:firstColumn="1" w:lastColumn="0" w:noHBand="0" w:noVBand="0"/>
    </w:tblPr>
    <w:tblGrid>
      <w:gridCol w:w="5245"/>
      <w:gridCol w:w="5812"/>
    </w:tblGrid>
    <w:tr w:rsidR="00E70FF5" w:rsidRPr="001812A0" w14:paraId="70DE8F4B" w14:textId="77777777" w:rsidTr="00651E03">
      <w:tc>
        <w:tcPr>
          <w:tcW w:w="5245" w:type="dxa"/>
        </w:tcPr>
        <w:p w14:paraId="7C3B9EB5" w14:textId="77777777" w:rsidR="00E70FF5" w:rsidRPr="00691C16" w:rsidRDefault="00E70FF5" w:rsidP="00651E03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</w:t>
          </w:r>
          <w:proofErr w:type="spellStart"/>
          <w:r w:rsidRPr="00691C16">
            <w:rPr>
              <w:sz w:val="18"/>
              <w:szCs w:val="18"/>
            </w:rPr>
            <w:t>Hédi</w:t>
          </w:r>
          <w:proofErr w:type="spellEnd"/>
          <w:r w:rsidRPr="00691C16">
            <w:rPr>
              <w:sz w:val="18"/>
              <w:szCs w:val="18"/>
            </w:rPr>
            <w:t xml:space="preserve"> </w:t>
          </w:r>
          <w:proofErr w:type="spellStart"/>
          <w:r w:rsidRPr="00691C16">
            <w:rPr>
              <w:sz w:val="18"/>
              <w:szCs w:val="18"/>
            </w:rPr>
            <w:t>Karray</w:t>
          </w:r>
          <w:proofErr w:type="spellEnd"/>
          <w:r w:rsidRPr="00691C16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14:paraId="164472A1" w14:textId="77777777" w:rsidR="00E70FF5" w:rsidRPr="00691C16" w:rsidRDefault="00E70FF5" w:rsidP="00651E03">
          <w:pPr>
            <w:spacing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14:paraId="5AEE3B1E" w14:textId="77777777" w:rsidR="00E70FF5" w:rsidRPr="00691C16" w:rsidRDefault="00E70FF5" w:rsidP="00651E03">
          <w:pPr>
            <w:spacing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14:paraId="005EC352" w14:textId="77777777" w:rsidR="00E70FF5" w:rsidRPr="00691C16" w:rsidRDefault="00E70FF5" w:rsidP="00651E03">
          <w:pPr>
            <w:spacing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14:paraId="4E77D6F6" w14:textId="77777777" w:rsidR="00E70FF5" w:rsidRPr="003609CB" w:rsidRDefault="00E70FF5" w:rsidP="00651E03">
          <w:pPr>
            <w:spacing w:after="0" w:line="240" w:lineRule="auto"/>
            <w:rPr>
              <w:sz w:val="16"/>
              <w:szCs w:val="16"/>
            </w:rPr>
          </w:pPr>
          <w:r w:rsidRPr="003609CB">
            <w:rPr>
              <w:b/>
              <w:bCs/>
              <w:sz w:val="18"/>
              <w:szCs w:val="18"/>
            </w:rPr>
            <w:t>Site web </w:t>
          </w:r>
          <w:r w:rsidRPr="003609CB">
            <w:rPr>
              <w:sz w:val="18"/>
              <w:szCs w:val="18"/>
            </w:rPr>
            <w:t xml:space="preserve">: </w:t>
          </w:r>
          <w:r w:rsidRPr="003609CB">
            <w:rPr>
              <w:noProof/>
              <w:sz w:val="18"/>
              <w:szCs w:val="18"/>
              <w:lang w:bidi="ar-TN"/>
            </w:rPr>
            <w:t xml:space="preserve">www.fsjpst.rnu.tn   </w:t>
          </w:r>
        </w:p>
      </w:tc>
      <w:tc>
        <w:tcPr>
          <w:tcW w:w="5812" w:type="dxa"/>
        </w:tcPr>
        <w:p w14:paraId="667E81B8" w14:textId="77777777" w:rsidR="00E70FF5" w:rsidRPr="00691C16" w:rsidRDefault="00E70FF5" w:rsidP="00651E03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 xml:space="preserve">نهج الهادي </w:t>
          </w:r>
          <w:proofErr w:type="spellStart"/>
          <w:r w:rsidRPr="00691C16">
            <w:rPr>
              <w:sz w:val="18"/>
              <w:szCs w:val="18"/>
              <w:rtl/>
            </w:rPr>
            <w:t>الكراي</w:t>
          </w:r>
          <w:proofErr w:type="spellEnd"/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</w:p>
        <w:p w14:paraId="1E435CB8" w14:textId="77777777" w:rsidR="00E70FF5" w:rsidRPr="00691C16" w:rsidRDefault="00E70FF5" w:rsidP="00651E03">
          <w:pPr>
            <w:bidi/>
            <w:spacing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>العنوان البريدي</w:t>
          </w:r>
          <w:r w:rsidRPr="00691C16">
            <w:rPr>
              <w:sz w:val="18"/>
              <w:szCs w:val="18"/>
              <w:rtl/>
            </w:rPr>
            <w:t xml:space="preserve"> :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</w:t>
          </w:r>
          <w:proofErr w:type="spellStart"/>
          <w:r>
            <w:rPr>
              <w:rFonts w:hint="cs"/>
              <w:sz w:val="18"/>
              <w:szCs w:val="18"/>
              <w:rtl/>
              <w:lang w:bidi="ar-TN"/>
            </w:rPr>
            <w:t>سيديكس</w:t>
          </w:r>
          <w:proofErr w:type="spellEnd"/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14:paraId="1948AF66" w14:textId="77777777" w:rsidR="00E70FF5" w:rsidRPr="00691C16" w:rsidRDefault="00E70FF5" w:rsidP="00651E03">
          <w:pPr>
            <w:bidi/>
            <w:spacing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14:paraId="147DAA82" w14:textId="77777777" w:rsidR="00E70FF5" w:rsidRPr="00691C16" w:rsidRDefault="00E70FF5" w:rsidP="00651E03">
          <w:pPr>
            <w:bidi/>
            <w:spacing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الفاكس</w:t>
          </w:r>
          <w:r w:rsidRPr="00691C16">
            <w:rPr>
              <w:sz w:val="18"/>
              <w:szCs w:val="18"/>
              <w:rtl/>
            </w:rPr>
            <w:t xml:space="preserve"> : </w:t>
          </w:r>
          <w:r w:rsidRPr="00691C16">
            <w:rPr>
              <w:sz w:val="18"/>
              <w:szCs w:val="18"/>
            </w:rPr>
            <w:t>(+216) 71 717 255</w:t>
          </w:r>
        </w:p>
        <w:p w14:paraId="3402F786" w14:textId="77777777" w:rsidR="00E70FF5" w:rsidRPr="00691C16" w:rsidRDefault="00E70FF5" w:rsidP="00651E03">
          <w:pPr>
            <w:bidi/>
            <w:spacing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 w:rsidRPr="00691C16">
            <w:rPr>
              <w:noProof/>
              <w:sz w:val="18"/>
              <w:szCs w:val="18"/>
              <w:lang w:val="en-US" w:bidi="ar-TN"/>
            </w:rPr>
            <w:t>www.fsjpst.rnu.tn</w:t>
          </w:r>
          <w:r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14:paraId="252C1241" w14:textId="77777777" w:rsidR="00E70FF5" w:rsidRPr="00C332ED" w:rsidRDefault="00E70FF5" w:rsidP="00E70FF5">
    <w:pPr>
      <w:pStyle w:val="Pieddepage"/>
      <w:rPr>
        <w:sz w:val="2"/>
        <w:szCs w:val="2"/>
      </w:rPr>
    </w:pPr>
  </w:p>
  <w:p w14:paraId="26C51192" w14:textId="77777777" w:rsidR="00E70FF5" w:rsidRDefault="00E70F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BBA59" w14:textId="77777777" w:rsidR="00B7461B" w:rsidRDefault="00B7461B" w:rsidP="00820BA2">
      <w:pPr>
        <w:spacing w:after="0" w:line="240" w:lineRule="auto"/>
      </w:pPr>
      <w:r>
        <w:separator/>
      </w:r>
    </w:p>
  </w:footnote>
  <w:footnote w:type="continuationSeparator" w:id="0">
    <w:p w14:paraId="056FE5BB" w14:textId="77777777" w:rsidR="00B7461B" w:rsidRDefault="00B7461B" w:rsidP="0082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54D90" w14:textId="77777777" w:rsidR="00E70FF5" w:rsidRDefault="00E70FF5" w:rsidP="00E70FF5">
    <w:pPr>
      <w:pStyle w:val="En-tte"/>
    </w:pPr>
  </w:p>
  <w:tbl>
    <w:tblPr>
      <w:tblW w:w="11607" w:type="dxa"/>
      <w:jc w:val="center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136"/>
      <w:gridCol w:w="2561"/>
      <w:gridCol w:w="4910"/>
    </w:tblGrid>
    <w:tr w:rsidR="00E70FF5" w:rsidRPr="00BD007A" w14:paraId="49FB4A7F" w14:textId="77777777" w:rsidTr="00651E03">
      <w:trPr>
        <w:jc w:val="center"/>
      </w:trPr>
      <w:tc>
        <w:tcPr>
          <w:tcW w:w="4136" w:type="dxa"/>
          <w:vAlign w:val="center"/>
        </w:tcPr>
        <w:p w14:paraId="664D78FC" w14:textId="77777777" w:rsidR="00E70FF5" w:rsidRPr="009D1AAC" w:rsidRDefault="00E70FF5" w:rsidP="00651E03">
          <w:pPr>
            <w:spacing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14:paraId="4527360F" w14:textId="77777777" w:rsidR="00E70FF5" w:rsidRPr="009D1AAC" w:rsidRDefault="00E70FF5" w:rsidP="00651E03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14:paraId="0C51C77A" w14:textId="77777777" w:rsidR="00E70FF5" w:rsidRPr="009D1AAC" w:rsidRDefault="00E70FF5" w:rsidP="00651E03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de la Recherche Scientifique</w:t>
          </w:r>
        </w:p>
        <w:p w14:paraId="385E479F" w14:textId="77777777" w:rsidR="00E70FF5" w:rsidRPr="009D1AAC" w:rsidRDefault="00E70FF5" w:rsidP="00651E03">
          <w:pPr>
            <w:spacing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Université de Carthage</w:t>
          </w:r>
        </w:p>
        <w:p w14:paraId="13EE705D" w14:textId="77777777" w:rsidR="00E70FF5" w:rsidRPr="00BD007A" w:rsidRDefault="00E70FF5" w:rsidP="00651E03">
          <w:pPr>
            <w:spacing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à Tunis</w:t>
          </w:r>
        </w:p>
      </w:tc>
      <w:tc>
        <w:tcPr>
          <w:tcW w:w="2561" w:type="dxa"/>
          <w:vAlign w:val="center"/>
        </w:tcPr>
        <w:p w14:paraId="3D594BD8" w14:textId="77777777" w:rsidR="00E70FF5" w:rsidRDefault="00E70FF5" w:rsidP="00651E03">
          <w:pPr>
            <w:spacing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619317F4" wp14:editId="630AD00B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5BF6FD1" w14:textId="77777777" w:rsidR="00E70FF5" w:rsidRPr="00C960B7" w:rsidRDefault="00E70FF5" w:rsidP="00651E03">
          <w:pPr>
            <w:spacing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1" locked="0" layoutInCell="1" allowOverlap="1" wp14:anchorId="30DC1F1F" wp14:editId="07A2BC09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5" name="Image 20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09145B99" wp14:editId="6D0AA424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6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14:paraId="3C31704E" w14:textId="77777777" w:rsidR="00E70FF5" w:rsidRPr="00C25F6F" w:rsidRDefault="00E70FF5" w:rsidP="00651E03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/>
              <w:sz w:val="24"/>
              <w:szCs w:val="24"/>
              <w:rtl/>
            </w:rPr>
          </w:pPr>
          <w:r w:rsidRPr="00C25F6F">
            <w:rPr>
              <w:rFonts w:ascii="Albertus Extra Bold" w:hAnsi="Albertus Extra Bold"/>
              <w:sz w:val="24"/>
              <w:szCs w:val="24"/>
              <w:rtl/>
            </w:rPr>
            <w:t>الجمهــورية التونســية</w:t>
          </w:r>
        </w:p>
        <w:p w14:paraId="4FAE2FD6" w14:textId="77777777" w:rsidR="00E70FF5" w:rsidRPr="00C25F6F" w:rsidRDefault="00E70FF5" w:rsidP="00651E03">
          <w:pPr>
            <w:pStyle w:val="Titre1"/>
            <w:bidi/>
            <w:spacing w:before="0" w:after="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وزارة التعليم العالي والبحث العلمي</w:t>
          </w:r>
        </w:p>
        <w:p w14:paraId="686DF3DD" w14:textId="77777777" w:rsidR="00E70FF5" w:rsidRPr="00C25F6F" w:rsidRDefault="00E70FF5" w:rsidP="00651E03">
          <w:pPr>
            <w:pStyle w:val="Titre1"/>
            <w:bidi/>
            <w:spacing w:before="0" w:after="12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14:paraId="5D315E4B" w14:textId="77777777" w:rsidR="00E70FF5" w:rsidRPr="00BD007A" w:rsidRDefault="00E70FF5" w:rsidP="00651E03">
          <w:pPr>
            <w:bidi/>
            <w:spacing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14:paraId="4865CF84" w14:textId="77777777" w:rsidR="00E70FF5" w:rsidRDefault="00E70FF5" w:rsidP="00E70FF5">
    <w:pPr>
      <w:pStyle w:val="En-tte"/>
    </w:pPr>
  </w:p>
  <w:p w14:paraId="04D6CB94" w14:textId="77777777" w:rsidR="00E70FF5" w:rsidRDefault="00E70F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A2"/>
    <w:rsid w:val="00047C6B"/>
    <w:rsid w:val="00124493"/>
    <w:rsid w:val="0019404F"/>
    <w:rsid w:val="002B0B32"/>
    <w:rsid w:val="002E3EAC"/>
    <w:rsid w:val="005A3A84"/>
    <w:rsid w:val="0062109E"/>
    <w:rsid w:val="00655EBB"/>
    <w:rsid w:val="00820BA2"/>
    <w:rsid w:val="00B51AB8"/>
    <w:rsid w:val="00B52C20"/>
    <w:rsid w:val="00B7461B"/>
    <w:rsid w:val="00BC16FA"/>
    <w:rsid w:val="00BE414F"/>
    <w:rsid w:val="00CF77EE"/>
    <w:rsid w:val="00D21690"/>
    <w:rsid w:val="00DA105E"/>
    <w:rsid w:val="00E370DA"/>
    <w:rsid w:val="00E463EB"/>
    <w:rsid w:val="00E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1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93"/>
  </w:style>
  <w:style w:type="paragraph" w:styleId="Titre1">
    <w:name w:val="heading 1"/>
    <w:basedOn w:val="Titre2"/>
    <w:next w:val="Normal"/>
    <w:link w:val="Titre1Car"/>
    <w:qFormat/>
    <w:rsid w:val="00E70FF5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Times New Roman"/>
      <w:caps/>
      <w:color w:val="auto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0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70FF5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Times New Roman"/>
      <w:b/>
      <w:bCs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B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A2"/>
  </w:style>
  <w:style w:type="paragraph" w:styleId="Pieddepage">
    <w:name w:val="footer"/>
    <w:basedOn w:val="Normal"/>
    <w:link w:val="PieddepageCar"/>
    <w:unhideWhenUsed/>
    <w:rsid w:val="0082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20BA2"/>
  </w:style>
  <w:style w:type="character" w:customStyle="1" w:styleId="Titre1Car">
    <w:name w:val="Titre 1 Car"/>
    <w:basedOn w:val="Policepardfaut"/>
    <w:link w:val="Titre1"/>
    <w:rsid w:val="00E70FF5"/>
    <w:rPr>
      <w:rFonts w:ascii="Arial" w:eastAsia="Times New Roman" w:hAnsi="Arial" w:cs="Times New Roman"/>
      <w:b/>
      <w:bCs/>
      <w:cap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E70FF5"/>
    <w:rPr>
      <w:rFonts w:ascii="Arial" w:eastAsia="Times New Roman" w:hAnsi="Arial" w:cs="Times New Roman"/>
      <w:b/>
      <w:bCs/>
      <w:caps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70F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93"/>
  </w:style>
  <w:style w:type="paragraph" w:styleId="Titre1">
    <w:name w:val="heading 1"/>
    <w:basedOn w:val="Titre2"/>
    <w:next w:val="Normal"/>
    <w:link w:val="Titre1Car"/>
    <w:qFormat/>
    <w:rsid w:val="00E70FF5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Times New Roman"/>
      <w:caps/>
      <w:color w:val="auto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70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E70FF5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Times New Roman"/>
      <w:b/>
      <w:bCs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B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A2"/>
  </w:style>
  <w:style w:type="paragraph" w:styleId="Pieddepage">
    <w:name w:val="footer"/>
    <w:basedOn w:val="Normal"/>
    <w:link w:val="PieddepageCar"/>
    <w:unhideWhenUsed/>
    <w:rsid w:val="0082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20BA2"/>
  </w:style>
  <w:style w:type="character" w:customStyle="1" w:styleId="Titre1Car">
    <w:name w:val="Titre 1 Car"/>
    <w:basedOn w:val="Policepardfaut"/>
    <w:link w:val="Titre1"/>
    <w:rsid w:val="00E70FF5"/>
    <w:rPr>
      <w:rFonts w:ascii="Arial" w:eastAsia="Times New Roman" w:hAnsi="Arial" w:cs="Times New Roman"/>
      <w:b/>
      <w:bCs/>
      <w:cap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E70FF5"/>
    <w:rPr>
      <w:rFonts w:ascii="Arial" w:eastAsia="Times New Roman" w:hAnsi="Arial" w:cs="Times New Roman"/>
      <w:b/>
      <w:bCs/>
      <w:caps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70F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Hajer Gueldich</dc:creator>
  <cp:lastModifiedBy>acer store 2</cp:lastModifiedBy>
  <cp:revision>2</cp:revision>
  <cp:lastPrinted>2021-09-09T12:57:00Z</cp:lastPrinted>
  <dcterms:created xsi:type="dcterms:W3CDTF">2021-09-09T16:21:00Z</dcterms:created>
  <dcterms:modified xsi:type="dcterms:W3CDTF">2021-09-09T16:21:00Z</dcterms:modified>
</cp:coreProperties>
</file>